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0758" w14:textId="4ED736C8" w:rsidR="00940B31" w:rsidRPr="00940B31" w:rsidRDefault="00940B31" w:rsidP="00940B31">
      <w:pPr>
        <w:pStyle w:val="Rubrik2"/>
      </w:pPr>
      <w:r w:rsidRPr="00940B31">
        <w:t>Dagordning vid årsmöte i Hufvudsta Ridklubb 2026-02-17</w:t>
      </w:r>
    </w:p>
    <w:p w14:paraId="0683DF46" w14:textId="77777777" w:rsidR="00940B31" w:rsidRDefault="00940B31">
      <w:r w:rsidRPr="00940B31">
        <w:t xml:space="preserve">1. Val av ordförande för mötet. </w:t>
      </w:r>
    </w:p>
    <w:p w14:paraId="3BD834C0" w14:textId="77777777" w:rsidR="00940B31" w:rsidRDefault="00940B31">
      <w:r w:rsidRPr="00940B31">
        <w:t xml:space="preserve">2. Anmälan av styrelsens val av sekreterare vid årsmötet. </w:t>
      </w:r>
    </w:p>
    <w:p w14:paraId="0C96D9D3" w14:textId="77777777" w:rsidR="00940B31" w:rsidRDefault="00940B31">
      <w:r w:rsidRPr="00940B31">
        <w:t xml:space="preserve">3. Upprättande av röstlängd. </w:t>
      </w:r>
    </w:p>
    <w:p w14:paraId="38FF4C00" w14:textId="77777777" w:rsidR="00940B31" w:rsidRDefault="00940B31">
      <w:r w:rsidRPr="00940B31">
        <w:t xml:space="preserve">4. Val av protokolljusterare och rösträknare. </w:t>
      </w:r>
    </w:p>
    <w:p w14:paraId="47C1BD96" w14:textId="77777777" w:rsidR="00940B31" w:rsidRDefault="00940B31">
      <w:r w:rsidRPr="00940B31">
        <w:t xml:space="preserve">5. Fastställande av dagordning. </w:t>
      </w:r>
    </w:p>
    <w:p w14:paraId="183B757C" w14:textId="77777777" w:rsidR="00940B31" w:rsidRDefault="00940B31">
      <w:r w:rsidRPr="00940B31">
        <w:t xml:space="preserve">6. Fastställande av om mötet blivit i laga ordning utlyst. </w:t>
      </w:r>
    </w:p>
    <w:p w14:paraId="52D0593F" w14:textId="77777777" w:rsidR="00940B31" w:rsidRDefault="00940B31">
      <w:r w:rsidRPr="00940B31">
        <w:t xml:space="preserve">7. Behandling av verksamhets- och förvaltningsberättelser. </w:t>
      </w:r>
    </w:p>
    <w:p w14:paraId="7F3DB79A" w14:textId="77777777" w:rsidR="00940B31" w:rsidRDefault="00940B31">
      <w:r w:rsidRPr="00940B31">
        <w:t xml:space="preserve">8. Revisorernas berättelse. </w:t>
      </w:r>
    </w:p>
    <w:p w14:paraId="51738509" w14:textId="77777777" w:rsidR="00940B31" w:rsidRDefault="00940B31">
      <w:r w:rsidRPr="00940B31">
        <w:t xml:space="preserve">9. Fastställande av balans- och resultaträkning. </w:t>
      </w:r>
    </w:p>
    <w:p w14:paraId="03DAEA66" w14:textId="4F870685" w:rsidR="00940B31" w:rsidRDefault="00940B31">
      <w:r w:rsidRPr="00940B31">
        <w:t>10.</w:t>
      </w:r>
      <w:r>
        <w:t xml:space="preserve"> </w:t>
      </w:r>
      <w:r w:rsidRPr="00940B31">
        <w:t xml:space="preserve">Fråga om ansvarsfrihet för styrelsen. </w:t>
      </w:r>
    </w:p>
    <w:p w14:paraId="5649453C" w14:textId="0A11F8C8" w:rsidR="00940B31" w:rsidRPr="001303DC" w:rsidRDefault="00940B31">
      <w:r w:rsidRPr="001303DC">
        <w:t>11. Fastställande av årsavgift för nästkommande år.</w:t>
      </w:r>
    </w:p>
    <w:p w14:paraId="0E63A637" w14:textId="5F56497E" w:rsidR="00940B31" w:rsidRPr="001303DC" w:rsidRDefault="00940B31" w:rsidP="00940B31">
      <w:r w:rsidRPr="001303DC">
        <w:t>Vi föreslår därför följande</w:t>
      </w:r>
      <w:r w:rsidR="0090542B" w:rsidRPr="001303DC">
        <w:t xml:space="preserve"> oförändrade</w:t>
      </w:r>
      <w:r w:rsidRPr="001303DC">
        <w:t xml:space="preserve"> avgifter för </w:t>
      </w:r>
      <w:r w:rsidR="0090542B" w:rsidRPr="001303DC">
        <w:t>2027</w:t>
      </w:r>
      <w:r w:rsidRPr="001303DC">
        <w:t>: Seniorer 500 kr, juniorer 400 kr</w:t>
      </w:r>
      <w:r w:rsidR="0090542B" w:rsidRPr="001303DC">
        <w:t>.</w:t>
      </w:r>
    </w:p>
    <w:p w14:paraId="482E12F1" w14:textId="6E81C9AD" w:rsidR="00940B31" w:rsidRDefault="00940B31" w:rsidP="00940B31">
      <w:r w:rsidRPr="00940B31">
        <w:t>12.</w:t>
      </w:r>
      <w:r>
        <w:t xml:space="preserve"> </w:t>
      </w:r>
      <w:r w:rsidRPr="00940B31">
        <w:t xml:space="preserve">Övriga ärenden som enligt 15§ kan upptas till beslut på årsmöte </w:t>
      </w:r>
    </w:p>
    <w:p w14:paraId="1B1B05D3" w14:textId="0422D475" w:rsidR="00940B31" w:rsidRPr="00940B31" w:rsidRDefault="00940B31" w:rsidP="00940B31">
      <w:r w:rsidRPr="00940B31">
        <w:t>13.</w:t>
      </w:r>
      <w:r>
        <w:t xml:space="preserve"> </w:t>
      </w:r>
      <w:r w:rsidRPr="00940B31">
        <w:t>Beslut om antal styrelseledamöter och suppleanter inom ramen för det i §17 andra</w:t>
      </w:r>
    </w:p>
    <w:p w14:paraId="76BB38EE" w14:textId="77777777" w:rsidR="00940B31" w:rsidRPr="00940B31" w:rsidRDefault="00940B31" w:rsidP="00940B31">
      <w:r w:rsidRPr="00940B31">
        <w:t>stycket angivna antalet.</w:t>
      </w:r>
    </w:p>
    <w:p w14:paraId="0783F508" w14:textId="473D417A" w:rsidR="00940B31" w:rsidRPr="00940B31" w:rsidRDefault="00940B31" w:rsidP="00940B31">
      <w:r w:rsidRPr="00940B31">
        <w:t>14.</w:t>
      </w:r>
      <w:r>
        <w:t xml:space="preserve"> </w:t>
      </w:r>
      <w:r w:rsidRPr="00940B31">
        <w:t>Val av ordförande för föreningen.</w:t>
      </w:r>
    </w:p>
    <w:p w14:paraId="6C5BDD0A" w14:textId="1405CF46" w:rsidR="00940B31" w:rsidRPr="00940B31" w:rsidRDefault="00940B31" w:rsidP="00940B31">
      <w:r w:rsidRPr="00940B31">
        <w:t>15.</w:t>
      </w:r>
      <w:r>
        <w:t xml:space="preserve"> </w:t>
      </w:r>
      <w:r w:rsidRPr="00940B31">
        <w:t>Val av övriga styrelseledamöter jämte suppleanter.</w:t>
      </w:r>
    </w:p>
    <w:p w14:paraId="1B3BBE1F" w14:textId="3DED5DC3" w:rsidR="00940B31" w:rsidRPr="00940B31" w:rsidRDefault="00940B31" w:rsidP="00940B31">
      <w:r w:rsidRPr="00940B31">
        <w:t>16.</w:t>
      </w:r>
      <w:r>
        <w:t xml:space="preserve"> </w:t>
      </w:r>
      <w:r w:rsidRPr="00940B31">
        <w:t>Fastställande av ungdomsledamot jämte personlig suppleant utsedda av</w:t>
      </w:r>
    </w:p>
    <w:p w14:paraId="5DF97DE8" w14:textId="77777777" w:rsidR="00940B31" w:rsidRPr="00940B31" w:rsidRDefault="00940B31" w:rsidP="00940B31">
      <w:r w:rsidRPr="00940B31">
        <w:t>ungdomssektionen.</w:t>
      </w:r>
    </w:p>
    <w:p w14:paraId="47601488" w14:textId="5632D78F" w:rsidR="00940B31" w:rsidRPr="00940B31" w:rsidRDefault="00940B31" w:rsidP="00940B31">
      <w:r w:rsidRPr="00940B31">
        <w:t>17.</w:t>
      </w:r>
      <w:r>
        <w:t xml:space="preserve"> </w:t>
      </w:r>
      <w:r w:rsidRPr="00940B31">
        <w:t>Fastställande av eventuella sektioner förutom ungdomssektion (27§)</w:t>
      </w:r>
    </w:p>
    <w:p w14:paraId="4C008AC9" w14:textId="77845AFE" w:rsidR="00940B31" w:rsidRPr="00940B31" w:rsidRDefault="00940B31" w:rsidP="00940B31">
      <w:r w:rsidRPr="00940B31">
        <w:t>18.</w:t>
      </w:r>
      <w:r>
        <w:t xml:space="preserve"> </w:t>
      </w:r>
      <w:r w:rsidRPr="00940B31">
        <w:t>Val av två revisorer och en revisorssuppleant.</w:t>
      </w:r>
    </w:p>
    <w:p w14:paraId="4BD911A4" w14:textId="2BA3BE82" w:rsidR="00940B31" w:rsidRPr="00940B31" w:rsidRDefault="00940B31" w:rsidP="00940B31">
      <w:r w:rsidRPr="00940B31">
        <w:t>19.</w:t>
      </w:r>
      <w:r>
        <w:t xml:space="preserve"> </w:t>
      </w:r>
      <w:r w:rsidRPr="00940B31">
        <w:t>Fastställande av antalet ledamöter i valberedningen.</w:t>
      </w:r>
    </w:p>
    <w:p w14:paraId="6186AB80" w14:textId="43D03AFF" w:rsidR="00940B31" w:rsidRPr="00940B31" w:rsidRDefault="00940B31" w:rsidP="00940B31">
      <w:r w:rsidRPr="00940B31">
        <w:t>20.</w:t>
      </w:r>
      <w:r>
        <w:t xml:space="preserve"> </w:t>
      </w:r>
      <w:r w:rsidRPr="00940B31">
        <w:t>Val på ett år av ordförande och ledamöter i valberedningen.</w:t>
      </w:r>
    </w:p>
    <w:p w14:paraId="066E2F0F" w14:textId="26742433" w:rsidR="00940B31" w:rsidRPr="00940B31" w:rsidRDefault="00940B31" w:rsidP="00940B31">
      <w:r w:rsidRPr="00940B31">
        <w:t>21.</w:t>
      </w:r>
      <w:r>
        <w:t xml:space="preserve"> </w:t>
      </w:r>
      <w:r w:rsidRPr="00940B31">
        <w:t xml:space="preserve">Val av ombud till Ridsportförbundets och distriktets allmänna möten och </w:t>
      </w:r>
      <w:proofErr w:type="spellStart"/>
      <w:r w:rsidRPr="00940B31">
        <w:t>ev</w:t>
      </w:r>
      <w:proofErr w:type="spellEnd"/>
      <w:r w:rsidRPr="00940B31">
        <w:t xml:space="preserve"> andra</w:t>
      </w:r>
    </w:p>
    <w:p w14:paraId="4C1018F5" w14:textId="77777777" w:rsidR="00940B31" w:rsidRPr="00940B31" w:rsidRDefault="00940B31" w:rsidP="00940B31">
      <w:r w:rsidRPr="00940B31">
        <w:t>möten, där föreningen har rätt att representera med ombud.</w:t>
      </w:r>
    </w:p>
    <w:p w14:paraId="3525247F" w14:textId="509D9104" w:rsidR="00C547A0" w:rsidRDefault="00940B31" w:rsidP="00940B31">
      <w:r w:rsidRPr="00940B31">
        <w:t>22.</w:t>
      </w:r>
      <w:r>
        <w:t xml:space="preserve"> </w:t>
      </w:r>
      <w:r w:rsidRPr="00940B31">
        <w:t>Mötets avslutande.</w:t>
      </w:r>
    </w:p>
    <w:sectPr w:rsidR="00C54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31"/>
    <w:rsid w:val="001303DC"/>
    <w:rsid w:val="00147B4F"/>
    <w:rsid w:val="005C339B"/>
    <w:rsid w:val="00670A95"/>
    <w:rsid w:val="00777160"/>
    <w:rsid w:val="0090542B"/>
    <w:rsid w:val="0093745B"/>
    <w:rsid w:val="00940B31"/>
    <w:rsid w:val="00B46A39"/>
    <w:rsid w:val="00C5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FD0F"/>
  <w15:chartTrackingRefBased/>
  <w15:docId w15:val="{7D13DE74-0B1D-4E16-8346-1E52AB83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40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40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40B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40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40B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40B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40B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40B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40B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40B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940B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40B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40B3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40B3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40B3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40B3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40B3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40B3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40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40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40B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40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40B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40B3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40B3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40B3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40B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40B3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40B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Berglund</dc:creator>
  <cp:keywords/>
  <dc:description/>
  <cp:lastModifiedBy>Helena Berglund</cp:lastModifiedBy>
  <cp:revision>3</cp:revision>
  <dcterms:created xsi:type="dcterms:W3CDTF">2026-02-09T07:32:00Z</dcterms:created>
  <dcterms:modified xsi:type="dcterms:W3CDTF">2026-02-09T07:32:00Z</dcterms:modified>
</cp:coreProperties>
</file>